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30010-2026-R08-R08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三变科技股份有限公司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浙江三门西区大道369号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浙江省台州市三门县西区大道369号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绿色供应链管理活动。（五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44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859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