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10078-2026-Q-Q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青岛精诚志和机械制造有限公司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山东省青岛市胶州市胶东镇南庄一村200号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山东省青岛市胶州市九龙街道办事处大西庄西村204国道北侧3号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Q:橡胶设备部件的生产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917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7660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