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20122-2026-QES-Q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邓州市瑞皓保温建材有限公司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邓州市工业大道与邓襄路交叉口西500米路南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邓州市工业大道与邓襄路交叉口西500米路南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Q:岩棉板、岩棉条的生产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E:岩棉板、岩棉条的生产所涉及场所的相关环境管理活动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S:岩棉板、岩棉条的生产所涉及场所的相关职业健康安全管理活动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范玲玲、徐素娟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0607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3489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