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11381-2025-QEO-O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高碑店市峰业橡胶制品有限责任公司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高碑店市北大街２２８号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高碑店市北大街２２８号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S:补充;E:补充;Q:补充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S:橡胶密封件及异型橡胶制品、塑料制品的生产、冷缩电力电缆附件的生产（需资质许可产品除外）所涉及场所的相关职业健康安全管理活动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E:橡胶密封件及异型橡胶制品、塑料制品的生产、冷缩电力电缆附件的生产（需资质许可产品除外）所涉及场所的相关环境管理活动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Q:橡胶密封件及异型橡胶制品、塑料制品的生产、冷缩电力电缆附件的生产（需资质许可产品除外）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8857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101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