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30008-2026-M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杭州钱江电气集团股份有限公司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浙江省杭州市萧山区瓜沥镇光明工业区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浙江省杭州市萧山区瓜沥镇航钱路168号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MMS:变压器制造与销售所涉及的测量活动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4825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9468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