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30007-2026-M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泰安汉阳电子科技有限公司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山东省泰安市泰山区徐家楼街道北天门大街旭德产业园1-1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山东省泰安市泰山区徐家楼街道北天门大街旭德产业园1-1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MMS:智能水表(IC卡冷水水表、电子远传水表、超声波水表、物联网水表、旋翼式水表)、智能热量表（超声波热量表）、智能电表、暖通阀的组装生产(需资质凭资质），室温采集器的销售所涉及的测量活动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76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48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