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30006-2026-R04-R04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烟台东方威思顿电气有限公司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山东省烟台市莱山区金都路6号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山东省烟台市莱山区金都路6号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R04:再认证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R04:电力计量与测控仪器仪表及终端、高压柱上开关控制设备、高压互感器的设计、生产；软件开发；信息系统集成服务。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陈爱萍、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5849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0819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