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20097-2026-QES-Q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上海雾弘信息科技有限公司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上海市黄浦区中山南路100号305单元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上海市黄浦区中山南路100号305单元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Q:二阶段;E:二阶段;S:二阶段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Q:企业管理咨询服务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E:企业管理咨询服务所涉及场所的相关环境管理活动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S:企业管理咨询服务所涉及场所的相关职业健康安全管理活动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肖新龙、曲晓莉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2026-02-05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4626499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583565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