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10055-2026-QES-Q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河北中畅电气设备有限公司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保定市满城区方顺桥镇孟村村东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保定市满城区方顺桥镇孟村村东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Q:再认证;E:再认证;S:再认证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Q:电力金具、铁附件的生产；电力安全工器具、特种劳保用品、水泥制品、太阳能光伏支架、五金电料的销售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E:电力金具、铁附件的生产；电力安全工器具、特种劳保用品、水泥制品、太阳能光伏支架、五金电料的销售所涉及场所的相关环境管理活动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S:电力金具、铁附件的生产；电力安全工器具、特种劳保用品、水泥制品、太阳能光伏支架、五金电料的销售所涉及场所的相关职业健康安全管理活动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肖新龙、刘秀琴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816099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9629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