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20089-2026-Q-Q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江西京上广科技有限公司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江西省九江市瑞昌市码头镇工业城环湖大道1号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江西省九江市瑞昌市码头镇工业城环湖大道1号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Q:功能薄膜（PET排废膜、PET保护膜）生产销售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36908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47614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