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20085-2026-Q-Q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重庆弘玑隆程科技有限公司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重庆市两江新区洪湖东路9号808号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重庆市两江新区洪湖东路9号808号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Q:应用软件开发及运维服务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4299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30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