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重庆朗帝动利科技发展有限公司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重庆市渝北区龙山街道新南路299号龙汇苑2幢14-1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重庆市九龙坡区渝州路132号5栋1-4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4428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099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