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20061-2026-Q-Q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临清市星玛轴承有限公司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山东省聊城市临清市潘庄镇前汪堤村文启中学南180米路西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山东省聊城市临清市潘庄镇前汪堤村文启中学南180米路西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Q:轴承的生产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734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296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