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10046-2026-EnMS-EnMS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赣州市瑞祥照明工程有限公司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江西省赣州市章贡区沙河镇黄龙新村天龙山路168号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江西省赣州市章贡区赣江源大道15号星海天城5栋1306室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EnMS:LED灯具、太阳能路灯（仅限于道路和街路照明灯具、投光灯具）的设计、生产、销售所涉及的能源管理活动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33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42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