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20069-2026-ES-E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北京星辰智科技有限公司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北京市海淀区魏公村街1号韦伯豪家园8号楼4层4113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北京市昌平区回龙观街道西三旗金燕龙大厦803 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E:计算机应用软件开发所涉及场所的相关环境管理活动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S:计算机应用软件开发所涉及场所的相关职业健康安全管理活动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0088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4367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