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20055-2026-QES-Q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甘肃威霆保安管理服务有限公司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甘肃省天水市秦州区藉水北路548号山水嘉园尚善苑6号楼109商铺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甘肃省天水市秦州区藉水北路548号山水嘉园尚善苑6号楼109商铺二楼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Q:资质范围内保安服务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E:资质范围内保安服务所涉及场所的相关环境管理活动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S:资质范围内保安服务所涉及场所的相关职业健康安全管理活动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3265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3882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