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10030-2026-QES-Q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陕西卓然园艺有限公司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陕西省西安市经济技术开发区凤城八路西北国金中心D座701室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陕西省西安市未央区石化大道花卉种植基地D区7-8号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Q:景观苗木、花卉的销售服务、租赁服务（认可：景观苗木、花卉的销售服务）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E:景观苗木、花卉的销售服务、租赁服务所涉及场所的相关环境管理活动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S:景观苗木、花卉的销售服务、租赁服务所涉及场所的相关职业健康安全管理活动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002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011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