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10029-2026-Q-Q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邢台市丰泽橡塑制品有限公司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河北省邢台市巨鹿县经济开发区兴源北街(黄巾大道南230米)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河北省邢台市巨鹿县经济开发区兴源北街(黄巾大道南230米)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Q:橡胶密封件、电气塑料件、泡棉密封垫、麦拉片、导热垫的生产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2836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744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