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30002-2026-M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东营市金山石油机械制造有限公司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东营区辛店办前进村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山东省东营市西郊现代服务区（董集）兴园路17号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MMS:石油机械配件(滤砂管、封隔器、补接工具、防砂工  具)、钻采配件(抽油机配件、抽油杆及接箍、井口装置及配件、泵 及泵配件、紧固件、闸阀、螺杆钻具、打捞工具)的生产及销售。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454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389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