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10880-2025-QEO-O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烟台万利保船舶服务有限公司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山东省烟台市芝罘区芝罘岛东路98号2号楼2号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山东省烟台市芝罘区芝罘岛东路98号2号楼2号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S:变更;Q:变更;E:变更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232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22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