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10018-2026-Q-Q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青岛胜迈自动化科技有限公司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山东省青岛市黄岛区承恩路63号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山东省青岛市黄岛区东佳路与盛海路交汇处民欣食品厂北门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Q:橡胶机械工业自动控制系统装置、包装机械研发和制造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8882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3515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