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10012-2026-ES-E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重庆瑞恩涂料有限公司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重庆市江津区德感工业园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重庆市江津区德感工业园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E:汽车涂料的研发和生产(限许可范围内)所涉及场所的相关环境管理活动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S:汽车涂料的研发和生产(限许可范围内)所涉及场所的相关职业健康安全管理活动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9277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22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