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济南玖资机械有限公司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山东省济南市章丘区绣惠街道桃花山工业园桃花山路7号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山东省济南市章丘区绣惠街道桃花山工业园桃花山路7号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Q:通用设备（破碎设备、制粒设备、包装设备、除尘设备、粉碎设备、烘干设备）制造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246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84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