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20017-2026-Q-Q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深圳市中科探云智能科技有限公司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深圳市南山区西丽街道松坪山社区松坪山朗山一路8号丹邦科技大楼301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广东省深圳市光明区高科创新中心A栋1103-1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Q:智能自动化系统集成服务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192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0030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