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10004-2026-ES-E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高碑店市球烧环保科技有限公司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高碑店市112线西侧（石家庄村段）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河北省保定市高碑店市梁家营乡112线北侧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E:风机、工业除尘器的生产(有国家专项要求的除外)，电蓄热采暖器、超低温空气源热泵的销售所涉及场所的相关环境管理活动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S:风机、工业除尘器的生产(有国家专项要求的除外)，电蓄热采暖器、超低温空气源热泵的销售所涉及场所的相关职业健康安全管理活动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41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82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