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20016-2026-QES-Q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安平县海迈丝网制品有限公司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河北省衡水市东黄城镇敬思村村东1000米处灿达工业区院内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河北省衡水市东黄城镇敬思村村东1000米处灿达工业区院内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Q:声屏障、护栏网（桥梁护栏、围挡）、防护网（防护栅栏）、钢格板的生产，石笼网（格宾网）的销售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E:声屏障、护栏网（桥梁护栏、围挡）、防护网（防护栅栏）、钢格板的生产，石笼网（格宾网）的销售所涉及场所的相关环境管理活动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S:声屏障、护栏网（桥梁护栏、围挡）、防护网（防护栅栏）、钢格板的生产，石笼网（格宾网）的销售所涉及场所的相关职业健康安全管理活动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闫宇侠、李 健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2026-02-02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842556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384095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