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10003-2026-QES-Q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石家庄市维美印刷有限公司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石家庄市新华区杜北乡上京村西工业区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石家庄市新华区杜北乡上京村西工业区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Q:许可范围内印刷品的印刷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E:许可范围内印刷品的印刷所涉及场所的相关环境管理活动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S:许可范围内印刷品的印刷所涉及场所的相关职业健康安全管理活动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刘秀琴、时俊琴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5340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5071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