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20014-2026-QES-Q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山东晋鲁环保科技有限公司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山东省烟台市经济技术开发区珠江路32号2号厂房616室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山东省烟台市芝罘区港城西大街东玉树庄站点西150米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Q:化工机械设备的研发、组装（需资质许可除外）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E:化工机械设备的研发、组装（需资质许可除外）所涉及场所的相关环境管理活动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S:化工机械设备的研发、组装（需资质许可除外）所涉及场所的相关职业健康安全管理活动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477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919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