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20013-2026-QES-Q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江苏中泽智控科技有限公司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徐州经济技术开发区联东U谷-徐州经开科技创新谷二期09号楼1层09#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徐州经济技术开发区联东U谷-徐州经开科技创新谷二期09号楼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Q:传感器的制造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E:传感器的制造所涉及场所的相关环境管理活动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S:传感器的制造所涉及场所的相关职业健康安全管理活动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788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043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