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20010-2026-QE-Q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四川红绿灯智能科技有限公司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中国（四川）自由贸易试验区成都市天府新区万安街道万东路80号附124号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四川省成都市天府新区华阳街道天府大道南段2034号三利广3号楼712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Q:电子产品、电池的销售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E:电子产品、电池的销售所涉及场所的相关环境管理活动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8805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872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