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10001-2026-QES-Q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河北恒蓝电力金具有限公司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河北省沧州市任丘市吕公堡镇张佐村381省道与张佐村交叉口东行30米路南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河北省沧州市任丘市吕公堡镇张佐村381省道与张佐村交叉口东行30米路南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力金具、铁附件、安全工器具(绝缘操作杆、接地线/棒、个人保安线、验电器、围栏、拉线保护套、警示贴、安全警示带、电杆防撞反光贴、标志牌、防撞桶、脚扣、防坠落装置、安全自锁器、电力安全工器具柜、绝缘护套/罩、防鸟设备)的生产(需资质许可除外)；消防器材、安防设备、通讯器材、安全防护用品、劳保用品、五金工具、安全工器具（红布幔）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电力金具、铁附件、安全工器具(绝缘操作杆、接地线/棒、个人保安线、验电器、围栏、拉线保护套、警示贴、安全警示带、电杆防撞反光贴、标志牌、防撞桶、脚扣、防坠落装置、安全自锁器、电力安全工器具柜、绝缘护套/罩、防鸟设备)的生产(需资质许可除外)；消防器材、安防设备、通讯器材、安全防护用品、劳保用品、五金工具、安全工器具（红布幔）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力金具、铁附件、安全工器具(绝缘操作杆、接地线/棒、个人保安线、验电器、围栏、拉线保护套、警示贴、安全警示带、电杆防撞反光贴、标志牌、防撞桶、脚扣、防坠落装置、安全自锁器、电力安全工器具柜、绝缘护套/罩、防鸟设备)的生产(需资质许可除外)；消防器材、安防设备、通讯器材、安全防护用品、劳保用品、五金工具、安全工器具（红布幔）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闫宇侠、孙博,李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357434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3069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