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10918-2024-QEO-Q_20000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甘肃铸匠机械制造有限公司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甘肃省白银市平川区电力路1号1幢3层（限于行政办公和通讯联络）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甘肃省白银市平川区电力路1号（容和集团厂区内）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E:矿山机械设备配件的制造所涉及场所的相关环境管理活动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S:矿山机械设备配件的制造所涉及场所的相关职业健康安全管理活动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Q:矿山机械设备配件的制造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1705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99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