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10817-2024-QEO-Q_19467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河北鸿美通讯器材有限公司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任丘市麻家坞镇南马庄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任丘市麻家坞镇南马庄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E:通信铁附件、电力铁构件、电力金具、塑料管材、水泥杆、钢管、井具、油木杆、电线电缆、走线槽、分纤箱、五金电料、钢材、工器具、钢芯铝绞线的销售所涉及场所的相关环境管理活动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S:通信铁附件、电力铁构件、电力金具、塑料管材、水泥杆、钢管、井具、油木杆、电线电缆、走线槽、分纤箱、五金电料、钢材、工器具、钢芯铝绞线的销售所涉及场所的相关职业健康安全管理活动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Q:通信铁附件、电力铁构件、电力金具、塑料管材、水泥杆、钢管、井具、油木杆、电线电缆、走线槽、分纤箱、五金电料、钢材、工器具、钢芯铝绞线的销售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745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85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