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20570-2023-MMS_15421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湖北金叶玉阳化纤有限公司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当阳市玉阳办事处长坂路336号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湖北省当阳市长坂路336号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经营地址变更+英文证书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MMS:烟用聚丙烯丝束、滤嘴棒的生产；滤嘴棒的加工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80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5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