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20679-2024-QEO-Q_20150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菏泽市新世纪电子设备制造有限公司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山东省菏泽市鲁西新区丹阳街道永昌路259号办公楼501室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山东省菏泽市牡丹区毅德城1栋1006号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E:石油设备、实验室仪器仪表、井下工具的销售服务所涉及场所的相关环境管理活动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S:石油设备、实验室仪器仪表、井下工具的销售服务所涉及场所的相关职业健康安全管理活动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Q:石油设备、实验室仪器仪表、井下工具的销售服务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9805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