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20591-2023-QEO-Q_15568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北京绿意雄洲城市服务有限公司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北京市北京经济技术开发区荣华南路9号院2号楼4层401-1室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北京市北京经济技术开发区荣华南路9号院2号楼4层401-1室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地址变更+名称变更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E:保洁服务所涉及场所的相关环境管理活动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Q:保洁服务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285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098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