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10782-2024-QEO-Q_19440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北京瑞达易能科技有限公司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北京市昌平区科技园区振兴路36号院2号楼2M-36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北京市昌平区科技园区振兴路36号院2号楼2M-36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E:整定计算技术服务、电能质量评估技术服务所涉及场所的相关环境管理活动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S:整定计算技术服务、电能质量评估技术服务所涉及场所的相关职业健康安全管理活动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Q:整定计算技术服务、电能质量评估技术服务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635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97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