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0085-2023-EnMS-EnMS_13661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南通天地和环保科技有限公司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启东市高新技术产业开发区聚海路2号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启东市高新技术产业开发区聚海路2号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EnMS:废弃包装桶的无害化处置（清洗、破碎、热解及相关废水、废气处理）过程所涉及的能源管理活动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424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98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