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20655-2024-Q-Q_19999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湖州云帆新材料科技有限公司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浙江省湖州市长兴县林城镇工业集中区瑞虹路8号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浙江省湖州市长兴县林城镇工业集中区瑞虹路8号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Q:铸造用造型材料的生产，发热保温冒口的研发和生产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0557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727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