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20615-2024-QEO-Q_19808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河北路通铁路器材有限公司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东光县灯明寺镇中灯村胜利路2号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东光县灯明寺镇中灯村胜利路2号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E:轨道用减振器扣件的生产所涉及场所的相关环境管理活动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S:轨道用减振器扣件的生产所涉及场所的相关职业健康安全管理活动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Q:轨道用减振器扣件的生产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6862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162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