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10510-2023-QEO-Q_15193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任丘市华硕通信设备有限公司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沧州市任丘市经济开发区紫金道东侧，金华路北侧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沧州市任丘市经济开发区紫金道东侧，金华路北侧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E:铁路器材（布线桥架）、电缆桥架、机箱机柜（设备箱）、电力金具、线路铁件、走线架的生产所涉及场所的相关环境管理活动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S:铁路器材（布线桥架）、电缆桥架、机箱机柜（设备箱）、电力金具、线路铁件、走线架的生产所涉及场所的相关职业健康安全管理活动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Q:铁路器材（布线桥架）、电缆桥架、机箱机柜（设备箱）、电力金具、线路铁件、走线架的生产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46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69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