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20617-2024-QEO-Q_19813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河北中烁轨道科技有限公司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河北省沧州市东光县经济开发区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河北省沧州市东光县经济开发区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弹条的生产，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弹条的生产，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弹条的生产，铁路轨道扣件、减振器扣件、防脱护轨、钢弹簧浮置板、隔音材料（含吸音板）、地铁用疏散平台、阻尼钢轨、管片螺栓及配件、止水带、止水条、防水材料、桥梁支座、建筑支座、减隔振支座、预制轨枕、混凝土构件、建筑构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8024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106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