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10871-2024-QEO-Q_19880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嘉兴市嘉多贸易有限公司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嘉兴市乍浦天妃路318弄50号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浙江省平湖市乍浦镇王家村河栏闩 13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E:粉煤灰的销售所涉及场所的相关环境管理活动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S:粉煤灰的销售所涉及场所的相关职业健康安全管理活动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Q:粉煤灰的销售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2687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4232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