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0965-2022-MMS_12266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永济电气锻压有限责任公司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运城永济市电机大街18号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运城永济市电机大街18号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MMS:机械零配件加工、锻件生产加工及热处理。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690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893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