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0840-2022-MMS_12004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陕西金叶印务有限公司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陕西省西安市鄠邑区沣京工业园丰四路10号南区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陕西省西安市鄠邑区沣京工业园丰四路10号南区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MMS:监督3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地址变更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MMS:烟标、酒标、药品包装及包装装潢印刷品的印刷；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吴素平、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苟敏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2025-07-29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315559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25192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