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20598-2023-MMS_15609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成都华誉博能油气装备工程技术有限公司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四川省成都市新都区工业东区普河路150号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四川省成都市新都区工业东区普河路150号厂区2号厂房内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MMS:石油随钻测斜仪（泥浆脉冲发生器）、地质勘查设备的研发、生产、销售。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16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95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