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10823-2024-QE-Q_19712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青木家居用品(珠海)有限公司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珠海市金湾区三灶镇华荣路1号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珠海市金湾区三灶镇华荣路1号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E:家居产品(垃圾桶、储物盒、垃圾袋、烫衣板、加热器、晒衣架、不锈钢盖、马桶刷、卷纸座、皂液器)的生产所涉及场所的相关环境管理活动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Q:家居产品(垃圾桶、储物盒、垃圾袋、烫衣板、加热器、晒衣架、不锈钢盖、马桶刷、卷纸座、皂液器)的生产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7539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6707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