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20597-2023-SA-S_15610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成都华誉博能油气装备工程技术有限公司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四川省成都市新都区工业东区普河路150号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四川省成都市新都区工业东区普河路150号厂区2号厂房内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FW:石油随钻测斜仪（泥浆脉冲发生器）、地质勘查设备的研发、生产相关的售后服务（销售的技术支持、配送安装、维修服务、退换货、投诉处理）（五星级）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2025-09-05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6390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1991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