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10797-2024-QEO-Q_19624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宜都宁通物流有限公司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宜都市枝城镇沿江村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宜都市枝城镇沿江村；宜都市枝城镇兴宜大道66号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E:资质范围内预拌混凝土的生产；码头装卸服务（不含危险化学品及爆炸物品）所涉及场所的相关环境管理活动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S:资质范围内预拌混凝土的生产；码头装卸服务（不含危险化学品及爆炸物品）所涉及场所的相关职业健康安全管理活动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Q:资质范围内预拌混凝土的生产；码头装卸服务（不含危险化学品及爆炸物品）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范玲玲、陈文阁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5291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21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