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10548-2024-Q-Q_18772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陇西县钧盛水泥制造有限责任公司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甘肃省定西市陇西县云田镇北站村渭阳路口(执法局建筑垃圾填埋场)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甘肃省定西市陇西县云田镇北站村渭阳路口(执法局建筑垃圾填埋场)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Q:环形钢筋混凝土电杆、钢筋混凝土输水管的生产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724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1286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